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1C" w:rsidRDefault="002F5E1C" w:rsidP="002628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28F6" w:rsidRPr="002628F6" w:rsidRDefault="00710101" w:rsidP="002628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8F6">
        <w:rPr>
          <w:rFonts w:ascii="Times New Roman" w:hAnsi="Times New Roman" w:cs="Times New Roman"/>
          <w:b/>
          <w:sz w:val="36"/>
          <w:szCs w:val="36"/>
        </w:rPr>
        <w:t xml:space="preserve">İTÜ </w:t>
      </w:r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Cevher Hazırlama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Mühendisliği</w:t>
      </w:r>
      <w:proofErr w:type="spellEnd"/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Bölümü</w:t>
      </w:r>
      <w:proofErr w:type="spellEnd"/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Bitirme</w:t>
      </w:r>
      <w:proofErr w:type="spellEnd"/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Tasarım</w:t>
      </w:r>
      <w:proofErr w:type="spellEnd"/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Projesi</w:t>
      </w:r>
      <w:proofErr w:type="spellEnd"/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Sınav</w:t>
      </w:r>
      <w:proofErr w:type="spellEnd"/>
      <w:r w:rsidR="002628F6"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628F6" w:rsidRPr="002628F6">
        <w:rPr>
          <w:rFonts w:ascii="Times New Roman" w:hAnsi="Times New Roman" w:cs="Times New Roman"/>
          <w:b/>
          <w:sz w:val="36"/>
          <w:szCs w:val="36"/>
        </w:rPr>
        <w:t>Programı</w:t>
      </w:r>
      <w:proofErr w:type="spellEnd"/>
    </w:p>
    <w:p w:rsidR="00071631" w:rsidRDefault="002628F6" w:rsidP="000716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28F6">
        <w:rPr>
          <w:rFonts w:ascii="Times New Roman" w:hAnsi="Times New Roman" w:cs="Times New Roman"/>
          <w:b/>
          <w:sz w:val="40"/>
          <w:szCs w:val="40"/>
        </w:rPr>
        <w:t>Tarih</w:t>
      </w:r>
      <w:proofErr w:type="spellEnd"/>
      <w:r w:rsidRPr="002628F6">
        <w:rPr>
          <w:rFonts w:ascii="Times New Roman" w:hAnsi="Times New Roman" w:cs="Times New Roman"/>
          <w:b/>
          <w:sz w:val="40"/>
          <w:szCs w:val="40"/>
        </w:rPr>
        <w:t>:</w:t>
      </w:r>
      <w:r w:rsidR="004C03F4" w:rsidRPr="002628F6">
        <w:rPr>
          <w:rFonts w:ascii="Times New Roman" w:hAnsi="Times New Roman" w:cs="Times New Roman"/>
          <w:b/>
          <w:sz w:val="40"/>
          <w:szCs w:val="40"/>
        </w:rPr>
        <w:t>-</w:t>
      </w:r>
      <w:r w:rsidRPr="002628F6">
        <w:rPr>
          <w:rFonts w:ascii="Times New Roman" w:hAnsi="Times New Roman" w:cs="Times New Roman"/>
          <w:b/>
          <w:sz w:val="40"/>
          <w:szCs w:val="40"/>
        </w:rPr>
        <w:t>13</w:t>
      </w:r>
      <w:r w:rsidR="004C03F4" w:rsidRPr="002628F6">
        <w:rPr>
          <w:rFonts w:ascii="Times New Roman" w:hAnsi="Times New Roman" w:cs="Times New Roman"/>
          <w:b/>
          <w:sz w:val="40"/>
          <w:szCs w:val="40"/>
        </w:rPr>
        <w:t>.0</w:t>
      </w:r>
      <w:r w:rsidRPr="002628F6">
        <w:rPr>
          <w:rFonts w:ascii="Times New Roman" w:hAnsi="Times New Roman" w:cs="Times New Roman"/>
          <w:b/>
          <w:sz w:val="40"/>
          <w:szCs w:val="40"/>
        </w:rPr>
        <w:t>6</w:t>
      </w:r>
      <w:r w:rsidR="004C03F4" w:rsidRPr="002628F6">
        <w:rPr>
          <w:rFonts w:ascii="Times New Roman" w:hAnsi="Times New Roman" w:cs="Times New Roman"/>
          <w:b/>
          <w:sz w:val="40"/>
          <w:szCs w:val="40"/>
        </w:rPr>
        <w:t>.2016</w:t>
      </w:r>
      <w:r w:rsidR="00EF356C" w:rsidRPr="002628F6">
        <w:rPr>
          <w:rFonts w:ascii="Times New Roman" w:hAnsi="Times New Roman" w:cs="Times New Roman"/>
          <w:b/>
          <w:sz w:val="40"/>
          <w:szCs w:val="40"/>
        </w:rPr>
        <w:t>-</w:t>
      </w:r>
      <w:r w:rsidRPr="002628F6">
        <w:rPr>
          <w:rFonts w:ascii="Times New Roman" w:hAnsi="Times New Roman" w:cs="Times New Roman"/>
          <w:b/>
          <w:sz w:val="40"/>
          <w:szCs w:val="40"/>
        </w:rPr>
        <w:t>Pazartesi</w:t>
      </w:r>
    </w:p>
    <w:p w:rsidR="00DF40BF" w:rsidRPr="00DF40BF" w:rsidRDefault="00DF40BF" w:rsidP="000716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Yer</w:t>
      </w:r>
      <w:proofErr w:type="spellEnd"/>
      <w:r w:rsidRPr="00DF40BF">
        <w:rPr>
          <w:rFonts w:ascii="Times New Roman" w:hAnsi="Times New Roman" w:cs="Times New Roman"/>
          <w:b/>
          <w:sz w:val="32"/>
          <w:szCs w:val="32"/>
        </w:rPr>
        <w:t xml:space="preserve">: Cevher Hazırlama </w:t>
      </w: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Mühendisliği</w:t>
      </w:r>
      <w:proofErr w:type="spellEnd"/>
      <w:r w:rsidRPr="00DF40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Bölümü-Seminer</w:t>
      </w:r>
      <w:proofErr w:type="spellEnd"/>
      <w:r w:rsidRPr="00DF40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Salonu</w:t>
      </w:r>
      <w:proofErr w:type="spellEnd"/>
    </w:p>
    <w:tbl>
      <w:tblPr>
        <w:tblW w:w="144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45"/>
        <w:gridCol w:w="3094"/>
        <w:gridCol w:w="2428"/>
        <w:gridCol w:w="2519"/>
        <w:gridCol w:w="2264"/>
        <w:gridCol w:w="1271"/>
      </w:tblGrid>
      <w:tr w:rsidR="002F5E1C" w:rsidRPr="002F5E1C" w:rsidTr="007527F0">
        <w:trPr>
          <w:trHeight w:val="333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İsim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Konu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Öğretim Üyesi</w:t>
            </w:r>
          </w:p>
        </w:tc>
        <w:tc>
          <w:tcPr>
            <w:tcW w:w="2519" w:type="dxa"/>
            <w:vAlign w:val="center"/>
          </w:tcPr>
          <w:p w:rsidR="002F5E1C" w:rsidRPr="002F5E1C" w:rsidRDefault="002F5E1C" w:rsidP="007527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Jüri 2</w:t>
            </w:r>
          </w:p>
        </w:tc>
        <w:tc>
          <w:tcPr>
            <w:tcW w:w="2264" w:type="dxa"/>
            <w:vAlign w:val="center"/>
          </w:tcPr>
          <w:p w:rsidR="002F5E1C" w:rsidRPr="002F5E1C" w:rsidRDefault="002F5E1C" w:rsidP="007527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Jüri 3</w:t>
            </w:r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>Sunum</w:t>
            </w:r>
            <w:proofErr w:type="spellEnd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>Saati</w:t>
            </w:r>
            <w:proofErr w:type="spellEnd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F5E1C" w:rsidRPr="002F5E1C" w:rsidTr="007527F0">
        <w:trPr>
          <w:trHeight w:val="333"/>
        </w:trPr>
        <w:tc>
          <w:tcPr>
            <w:tcW w:w="110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50100423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Simay</w:t>
            </w:r>
            <w:proofErr w:type="spell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Can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Muğla-Milas bölgesi feldspat cevherinin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flotasyon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yöntemi ile zenginleştirilmesi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Yrd.Doç.Dr</w:t>
            </w:r>
            <w:proofErr w:type="spellEnd"/>
            <w:proofErr w:type="gram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. Fırat BURAT</w:t>
            </w:r>
          </w:p>
        </w:tc>
        <w:tc>
          <w:tcPr>
            <w:tcW w:w="2519" w:type="dxa"/>
            <w:vAlign w:val="center"/>
          </w:tcPr>
          <w:p w:rsidR="002F5E1C" w:rsidRPr="002F5E1C" w:rsidRDefault="00642395" w:rsidP="006423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42395">
              <w:rPr>
                <w:rFonts w:ascii="Arial Narrow" w:hAnsi="Arial Narrow" w:cs="Times New Roman"/>
                <w:sz w:val="20"/>
                <w:szCs w:val="20"/>
              </w:rPr>
              <w:t>Prof. Dr. Neşet ACARKAN</w:t>
            </w:r>
          </w:p>
        </w:tc>
        <w:tc>
          <w:tcPr>
            <w:tcW w:w="2264" w:type="dxa"/>
            <w:vAlign w:val="center"/>
          </w:tcPr>
          <w:p w:rsidR="002F5E1C" w:rsidRPr="002F5E1C" w:rsidRDefault="00642395" w:rsidP="002F7CF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Doç. Dr. Feridun BOYLU</w:t>
            </w:r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10:30-11:00</w:t>
            </w:r>
          </w:p>
        </w:tc>
      </w:tr>
      <w:tr w:rsidR="002F5E1C" w:rsidRPr="002F5E1C" w:rsidTr="007527F0">
        <w:trPr>
          <w:trHeight w:val="333"/>
        </w:trPr>
        <w:tc>
          <w:tcPr>
            <w:tcW w:w="110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50110476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Esra Tanısalı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Effect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particle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morphology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on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coagulation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silicate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minerals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 Dr. Mehmet S. ÇELİK</w:t>
            </w:r>
          </w:p>
        </w:tc>
        <w:tc>
          <w:tcPr>
            <w:tcW w:w="2519" w:type="dxa"/>
            <w:vAlign w:val="center"/>
          </w:tcPr>
          <w:p w:rsidR="002F5E1C" w:rsidRPr="002F5E1C" w:rsidRDefault="002F5E1C" w:rsidP="002F7CFC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Doç.Dr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="002F7CFC">
              <w:rPr>
                <w:rFonts w:ascii="Arial Narrow" w:hAnsi="Arial Narrow" w:cs="Times New Roman"/>
                <w:sz w:val="20"/>
                <w:szCs w:val="20"/>
              </w:rPr>
              <w:t>Birgül</w:t>
            </w:r>
            <w:proofErr w:type="spellEnd"/>
            <w:r w:rsidR="002F7CFC">
              <w:rPr>
                <w:rFonts w:ascii="Arial Narrow" w:hAnsi="Arial Narrow" w:cs="Times New Roman"/>
                <w:sz w:val="20"/>
                <w:szCs w:val="20"/>
              </w:rPr>
              <w:t xml:space="preserve"> Benli</w:t>
            </w:r>
          </w:p>
        </w:tc>
        <w:tc>
          <w:tcPr>
            <w:tcW w:w="2264" w:type="dxa"/>
            <w:vAlign w:val="center"/>
          </w:tcPr>
          <w:p w:rsidR="002F5E1C" w:rsidRPr="002F5E1C" w:rsidRDefault="002F7CF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Doç.Dr.Fırat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Karakaş</w:t>
            </w:r>
            <w:proofErr w:type="spellEnd"/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11:00-11:30</w:t>
            </w:r>
          </w:p>
        </w:tc>
      </w:tr>
      <w:tr w:rsidR="002F5E1C" w:rsidRPr="002F5E1C" w:rsidTr="007527F0">
        <w:trPr>
          <w:trHeight w:val="333"/>
        </w:trPr>
        <w:tc>
          <w:tcPr>
            <w:tcW w:w="110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50110405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Erdem Özdemir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Gümüştaş sülfürlü </w:t>
            </w:r>
            <w:proofErr w:type="gram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kompleks</w:t>
            </w:r>
            <w:proofErr w:type="gram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cevherlerinden sülfür minerallerinin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selektif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olarak kazanılması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Prof. Dr. </w:t>
            </w: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Alim</w:t>
            </w:r>
            <w:proofErr w:type="gram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Gül</w:t>
            </w:r>
          </w:p>
        </w:tc>
        <w:tc>
          <w:tcPr>
            <w:tcW w:w="2519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Prof. Dr. Hayrünnisa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Ateşok</w:t>
            </w:r>
            <w:proofErr w:type="spellEnd"/>
          </w:p>
        </w:tc>
        <w:tc>
          <w:tcPr>
            <w:tcW w:w="2264" w:type="dxa"/>
            <w:vAlign w:val="center"/>
          </w:tcPr>
          <w:p w:rsidR="002F5E1C" w:rsidRPr="002F5E1C" w:rsidRDefault="002F7CF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7CFC">
              <w:rPr>
                <w:rFonts w:ascii="Arial Narrow" w:hAnsi="Arial Narrow" w:cs="Times New Roman"/>
                <w:sz w:val="20"/>
                <w:szCs w:val="20"/>
              </w:rPr>
              <w:t>Prof.Dr</w:t>
            </w:r>
            <w:proofErr w:type="spellEnd"/>
            <w:r w:rsidRPr="002F7CFC">
              <w:rPr>
                <w:rFonts w:ascii="Arial Narrow" w:hAnsi="Arial Narrow" w:cs="Times New Roman"/>
                <w:sz w:val="20"/>
                <w:szCs w:val="20"/>
              </w:rPr>
              <w:t>. Ali Güney</w:t>
            </w:r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11:30-12:00</w:t>
            </w:r>
          </w:p>
        </w:tc>
      </w:tr>
      <w:tr w:rsidR="002F5E1C" w:rsidRPr="002F5E1C" w:rsidTr="007527F0">
        <w:trPr>
          <w:trHeight w:val="333"/>
        </w:trPr>
        <w:tc>
          <w:tcPr>
            <w:tcW w:w="110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50110415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Zeynep </w:t>
            </w:r>
            <w:proofErr w:type="spell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Atasayar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Niğde-Aksaray Bölgesi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Garnetlerinin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Aşındırıcı Olarak Kullanımının Araştırılması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 Dr. Hayrünnisa ATEŞOK</w:t>
            </w:r>
          </w:p>
        </w:tc>
        <w:tc>
          <w:tcPr>
            <w:tcW w:w="2519" w:type="dxa"/>
            <w:vAlign w:val="center"/>
          </w:tcPr>
          <w:p w:rsidR="002F5E1C" w:rsidRPr="002F5E1C" w:rsidRDefault="002F7CF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7CFC">
              <w:rPr>
                <w:rFonts w:ascii="Arial Narrow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2F7CFC">
              <w:rPr>
                <w:rFonts w:ascii="Arial Narrow" w:hAnsi="Arial Narrow" w:cs="Times New Roman"/>
                <w:sz w:val="20"/>
                <w:szCs w:val="20"/>
              </w:rPr>
              <w:t>Gülay</w:t>
            </w:r>
            <w:proofErr w:type="spellEnd"/>
            <w:r w:rsidRPr="002F7C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F7CFC">
              <w:rPr>
                <w:rFonts w:ascii="Arial Narrow" w:hAnsi="Arial Narrow" w:cs="Times New Roman"/>
                <w:sz w:val="20"/>
                <w:szCs w:val="20"/>
              </w:rPr>
              <w:t>Bulut</w:t>
            </w:r>
            <w:proofErr w:type="spellEnd"/>
          </w:p>
        </w:tc>
        <w:tc>
          <w:tcPr>
            <w:tcW w:w="2264" w:type="dxa"/>
            <w:vAlign w:val="center"/>
          </w:tcPr>
          <w:p w:rsidR="002F5E1C" w:rsidRPr="002F5E1C" w:rsidRDefault="002F7CF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7CFC">
              <w:rPr>
                <w:rFonts w:ascii="Arial Narrow" w:hAnsi="Arial Narrow" w:cs="Times New Roman"/>
                <w:sz w:val="20"/>
                <w:szCs w:val="20"/>
              </w:rPr>
              <w:t>Doç.Dr</w:t>
            </w:r>
            <w:proofErr w:type="spellEnd"/>
            <w:r w:rsidRPr="002F7CF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2F7CFC">
              <w:rPr>
                <w:rFonts w:ascii="Arial Narrow" w:hAnsi="Arial Narrow" w:cs="Times New Roman"/>
                <w:sz w:val="20"/>
                <w:szCs w:val="20"/>
              </w:rPr>
              <w:t>Birgül</w:t>
            </w:r>
            <w:proofErr w:type="spellEnd"/>
            <w:r w:rsidRPr="002F7CFC">
              <w:rPr>
                <w:rFonts w:ascii="Arial Narrow" w:hAnsi="Arial Narrow" w:cs="Times New Roman"/>
                <w:sz w:val="20"/>
                <w:szCs w:val="20"/>
              </w:rPr>
              <w:t xml:space="preserve"> Benli</w:t>
            </w:r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12:00-12:30</w:t>
            </w:r>
          </w:p>
        </w:tc>
      </w:tr>
      <w:tr w:rsidR="002F5E1C" w:rsidRPr="002F5E1C" w:rsidTr="007527F0">
        <w:trPr>
          <w:trHeight w:val="333"/>
        </w:trPr>
        <w:tc>
          <w:tcPr>
            <w:tcW w:w="110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50100421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7C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Seyit Ali Rıza Çakır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Allair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havalı Jigi uygulaması ile kömür ayırımında çalışma boyutunun ayırma performansına etkisi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Doç. Dr. Feridun BOYLU</w:t>
            </w:r>
          </w:p>
        </w:tc>
        <w:tc>
          <w:tcPr>
            <w:tcW w:w="2519" w:type="dxa"/>
            <w:vAlign w:val="center"/>
          </w:tcPr>
          <w:p w:rsidR="002F5E1C" w:rsidRPr="002F5E1C" w:rsidRDefault="00CB6B33" w:rsidP="00CB6B3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42395">
              <w:rPr>
                <w:rFonts w:ascii="Arial Narrow" w:hAnsi="Arial Narrow" w:cs="Times New Roman"/>
                <w:sz w:val="20"/>
                <w:szCs w:val="20"/>
              </w:rPr>
              <w:t>Prof. Dr. Neşet ACARKAN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2F5E1C" w:rsidRPr="002F5E1C" w:rsidRDefault="00CB6B33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Prof. Dr. Hayrünnisa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Ateşok</w:t>
            </w:r>
            <w:proofErr w:type="spellEnd"/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14:00-14:30</w:t>
            </w:r>
          </w:p>
        </w:tc>
      </w:tr>
      <w:tr w:rsidR="00344731" w:rsidRPr="002F5E1C" w:rsidTr="007527F0">
        <w:trPr>
          <w:trHeight w:val="320"/>
        </w:trPr>
        <w:tc>
          <w:tcPr>
            <w:tcW w:w="1100" w:type="dxa"/>
            <w:shd w:val="clear" w:color="auto" w:fill="auto"/>
            <w:noWrap/>
            <w:vAlign w:val="center"/>
          </w:tcPr>
          <w:p w:rsidR="00344731" w:rsidRPr="002F5E1C" w:rsidRDefault="00344731" w:rsidP="003447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50110462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344731" w:rsidRPr="002F5E1C" w:rsidRDefault="00344731" w:rsidP="003447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Berkay Ala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344731" w:rsidRPr="002F5E1C" w:rsidRDefault="00344731" w:rsidP="0034473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Vibration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controlled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resonance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screen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application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for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fine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coal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dewatering</w:t>
            </w:r>
            <w:proofErr w:type="spellEnd"/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344731" w:rsidRPr="002F5E1C" w:rsidRDefault="00344731" w:rsidP="003447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Doç. Dr. Feridun BOYLU</w:t>
            </w:r>
          </w:p>
        </w:tc>
        <w:tc>
          <w:tcPr>
            <w:tcW w:w="2519" w:type="dxa"/>
            <w:vAlign w:val="center"/>
          </w:tcPr>
          <w:p w:rsidR="00344731" w:rsidRPr="002F5E1C" w:rsidRDefault="00344731" w:rsidP="003447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Yrd. Doç. Dr. K. Tahsin PEREK</w:t>
            </w:r>
          </w:p>
        </w:tc>
        <w:tc>
          <w:tcPr>
            <w:tcW w:w="2264" w:type="dxa"/>
            <w:vAlign w:val="center"/>
          </w:tcPr>
          <w:p w:rsidR="00344731" w:rsidRPr="002F5E1C" w:rsidRDefault="00344731" w:rsidP="00344731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Yrd.Doç.Dr.Fırat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Burat</w:t>
            </w:r>
            <w:proofErr w:type="spellEnd"/>
          </w:p>
        </w:tc>
        <w:tc>
          <w:tcPr>
            <w:tcW w:w="1271" w:type="dxa"/>
            <w:vAlign w:val="center"/>
          </w:tcPr>
          <w:p w:rsidR="00344731" w:rsidRPr="002F5E1C" w:rsidRDefault="00344731" w:rsidP="0034473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14:30-15:00</w:t>
            </w:r>
          </w:p>
        </w:tc>
      </w:tr>
      <w:tr w:rsidR="00FD3BAF" w:rsidRPr="002F5E1C" w:rsidTr="007527F0">
        <w:trPr>
          <w:trHeight w:val="320"/>
        </w:trPr>
        <w:tc>
          <w:tcPr>
            <w:tcW w:w="1100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50110472</w:t>
            </w:r>
            <w:proofErr w:type="gram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Ayşe Beril Dökmetaş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Yield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optimization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method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and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solver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application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on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three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dense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medium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cyclone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separation</w:t>
            </w:r>
            <w:proofErr w:type="spellEnd"/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Doç. Dr. Feridun BOYLU</w:t>
            </w:r>
          </w:p>
        </w:tc>
        <w:tc>
          <w:tcPr>
            <w:tcW w:w="2519" w:type="dxa"/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97288">
              <w:rPr>
                <w:rFonts w:ascii="Arial Narrow" w:hAnsi="Arial Narrow" w:cs="Times New Roman"/>
                <w:sz w:val="20"/>
                <w:szCs w:val="20"/>
              </w:rPr>
              <w:t>Yrd.Doç</w:t>
            </w:r>
            <w:proofErr w:type="spellEnd"/>
            <w:r w:rsidRPr="00D97288">
              <w:rPr>
                <w:rFonts w:ascii="Arial Narrow" w:hAnsi="Arial Narrow" w:cs="Times New Roman"/>
                <w:sz w:val="20"/>
                <w:szCs w:val="20"/>
              </w:rPr>
              <w:t xml:space="preserve"> Dr. </w:t>
            </w:r>
            <w:proofErr w:type="spellStart"/>
            <w:r w:rsidRPr="00D97288">
              <w:rPr>
                <w:rFonts w:ascii="Arial Narrow" w:hAnsi="Arial Narrow" w:cs="Times New Roman"/>
                <w:sz w:val="20"/>
                <w:szCs w:val="20"/>
              </w:rPr>
              <w:t>K.Tahsin</w:t>
            </w:r>
            <w:proofErr w:type="spellEnd"/>
            <w:r w:rsidRPr="00D97288">
              <w:rPr>
                <w:rFonts w:ascii="Arial Narrow" w:hAnsi="Arial Narrow" w:cs="Times New Roman"/>
                <w:sz w:val="20"/>
                <w:szCs w:val="20"/>
              </w:rPr>
              <w:t xml:space="preserve"> PEREK</w:t>
            </w:r>
          </w:p>
        </w:tc>
        <w:tc>
          <w:tcPr>
            <w:tcW w:w="2264" w:type="dxa"/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Yrd.Doç.Dr.Fırat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Burat</w:t>
            </w:r>
            <w:proofErr w:type="spellEnd"/>
          </w:p>
        </w:tc>
        <w:tc>
          <w:tcPr>
            <w:tcW w:w="1271" w:type="dxa"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15:00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-15:30</w:t>
            </w:r>
          </w:p>
        </w:tc>
      </w:tr>
    </w:tbl>
    <w:p w:rsidR="005A39DC" w:rsidRDefault="005A39DC"/>
    <w:p w:rsidR="005A39DC" w:rsidRDefault="005A39DC"/>
    <w:p w:rsidR="00EF356C" w:rsidRDefault="00EF356C"/>
    <w:p w:rsidR="00EF356C" w:rsidRDefault="00EF356C"/>
    <w:p w:rsidR="002F5E1C" w:rsidRDefault="002F5E1C"/>
    <w:p w:rsidR="002F5E1C" w:rsidRDefault="002F5E1C"/>
    <w:p w:rsidR="002F5E1C" w:rsidRDefault="002F5E1C"/>
    <w:p w:rsidR="00EF356C" w:rsidRDefault="00EF356C"/>
    <w:p w:rsidR="002628F6" w:rsidRDefault="002628F6"/>
    <w:p w:rsidR="002628F6" w:rsidRPr="002628F6" w:rsidRDefault="002628F6" w:rsidP="002628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8F6">
        <w:rPr>
          <w:rFonts w:ascii="Times New Roman" w:hAnsi="Times New Roman" w:cs="Times New Roman"/>
          <w:b/>
          <w:sz w:val="36"/>
          <w:szCs w:val="36"/>
        </w:rPr>
        <w:t xml:space="preserve">İTÜ Cevher Hazırlama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Mühendisliği</w:t>
      </w:r>
      <w:proofErr w:type="spellEnd"/>
      <w:r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Bölümü</w:t>
      </w:r>
      <w:proofErr w:type="spellEnd"/>
      <w:r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Bitirme</w:t>
      </w:r>
      <w:proofErr w:type="spellEnd"/>
      <w:r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Tasarım</w:t>
      </w:r>
      <w:proofErr w:type="spellEnd"/>
      <w:r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Projesi</w:t>
      </w:r>
      <w:proofErr w:type="spellEnd"/>
      <w:r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Sınav</w:t>
      </w:r>
      <w:proofErr w:type="spellEnd"/>
      <w:r w:rsidRPr="002628F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628F6">
        <w:rPr>
          <w:rFonts w:ascii="Times New Roman" w:hAnsi="Times New Roman" w:cs="Times New Roman"/>
          <w:b/>
          <w:sz w:val="36"/>
          <w:szCs w:val="36"/>
        </w:rPr>
        <w:t>Programı</w:t>
      </w:r>
      <w:proofErr w:type="spellEnd"/>
    </w:p>
    <w:p w:rsidR="002628F6" w:rsidRDefault="002628F6" w:rsidP="002628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28F6">
        <w:rPr>
          <w:rFonts w:ascii="Times New Roman" w:hAnsi="Times New Roman" w:cs="Times New Roman"/>
          <w:b/>
          <w:sz w:val="40"/>
          <w:szCs w:val="40"/>
        </w:rPr>
        <w:t>Tarih</w:t>
      </w:r>
      <w:proofErr w:type="spellEnd"/>
      <w:r w:rsidRPr="002628F6">
        <w:rPr>
          <w:rFonts w:ascii="Times New Roman" w:hAnsi="Times New Roman" w:cs="Times New Roman"/>
          <w:b/>
          <w:sz w:val="40"/>
          <w:szCs w:val="40"/>
        </w:rPr>
        <w:t>:-</w:t>
      </w:r>
      <w:r>
        <w:rPr>
          <w:rFonts w:ascii="Times New Roman" w:hAnsi="Times New Roman" w:cs="Times New Roman"/>
          <w:b/>
          <w:sz w:val="40"/>
          <w:szCs w:val="40"/>
        </w:rPr>
        <w:t>14</w:t>
      </w:r>
      <w:r w:rsidRPr="002628F6">
        <w:rPr>
          <w:rFonts w:ascii="Times New Roman" w:hAnsi="Times New Roman" w:cs="Times New Roman"/>
          <w:b/>
          <w:sz w:val="40"/>
          <w:szCs w:val="40"/>
        </w:rPr>
        <w:t>.06.2016-</w:t>
      </w:r>
      <w:r>
        <w:rPr>
          <w:rFonts w:ascii="Times New Roman" w:hAnsi="Times New Roman" w:cs="Times New Roman"/>
          <w:b/>
          <w:sz w:val="40"/>
          <w:szCs w:val="40"/>
        </w:rPr>
        <w:t>Salı</w:t>
      </w:r>
    </w:p>
    <w:p w:rsidR="00DF40BF" w:rsidRPr="00DF40BF" w:rsidRDefault="00DF40BF" w:rsidP="00DF40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Yer</w:t>
      </w:r>
      <w:proofErr w:type="spellEnd"/>
      <w:r w:rsidRPr="00DF40BF">
        <w:rPr>
          <w:rFonts w:ascii="Times New Roman" w:hAnsi="Times New Roman" w:cs="Times New Roman"/>
          <w:b/>
          <w:sz w:val="32"/>
          <w:szCs w:val="32"/>
        </w:rPr>
        <w:t xml:space="preserve">: Cevher Hazırlama </w:t>
      </w: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Mühendisliği</w:t>
      </w:r>
      <w:proofErr w:type="spellEnd"/>
      <w:r w:rsidRPr="00DF40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Bölümü-Seminer</w:t>
      </w:r>
      <w:proofErr w:type="spellEnd"/>
      <w:r w:rsidRPr="00DF40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0BF">
        <w:rPr>
          <w:rFonts w:ascii="Times New Roman" w:hAnsi="Times New Roman" w:cs="Times New Roman"/>
          <w:b/>
          <w:sz w:val="32"/>
          <w:szCs w:val="32"/>
        </w:rPr>
        <w:t>Salonu</w:t>
      </w:r>
      <w:proofErr w:type="spellEnd"/>
    </w:p>
    <w:tbl>
      <w:tblPr>
        <w:tblW w:w="14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2077"/>
        <w:gridCol w:w="2680"/>
        <w:gridCol w:w="2519"/>
        <w:gridCol w:w="2319"/>
        <w:gridCol w:w="2383"/>
        <w:gridCol w:w="1271"/>
      </w:tblGrid>
      <w:tr w:rsidR="002F5E1C" w:rsidRPr="002F5E1C" w:rsidTr="00344731">
        <w:trPr>
          <w:trHeight w:val="372"/>
        </w:trPr>
        <w:tc>
          <w:tcPr>
            <w:tcW w:w="1116" w:type="dxa"/>
            <w:shd w:val="clear" w:color="auto" w:fill="auto"/>
            <w:vAlign w:val="center"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İsim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Konu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Danışman</w:t>
            </w:r>
          </w:p>
        </w:tc>
        <w:tc>
          <w:tcPr>
            <w:tcW w:w="2319" w:type="dxa"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Jüri 2</w:t>
            </w:r>
          </w:p>
        </w:tc>
        <w:tc>
          <w:tcPr>
            <w:tcW w:w="2383" w:type="dxa"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Jüri 3</w:t>
            </w:r>
          </w:p>
        </w:tc>
        <w:tc>
          <w:tcPr>
            <w:tcW w:w="1271" w:type="dxa"/>
            <w:vAlign w:val="center"/>
          </w:tcPr>
          <w:p w:rsidR="002F5E1C" w:rsidRPr="002F5E1C" w:rsidRDefault="002F5E1C" w:rsidP="002F5E1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>Sunum</w:t>
            </w:r>
            <w:proofErr w:type="spellEnd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>Saati</w:t>
            </w:r>
            <w:proofErr w:type="spellEnd"/>
            <w:r w:rsidRPr="002F5E1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F5E1C" w:rsidRPr="002F5E1C" w:rsidTr="00344731">
        <w:trPr>
          <w:trHeight w:val="372"/>
        </w:trPr>
        <w:tc>
          <w:tcPr>
            <w:tcW w:w="1116" w:type="dxa"/>
            <w:shd w:val="clear" w:color="auto" w:fill="auto"/>
            <w:vAlign w:val="center"/>
          </w:tcPr>
          <w:p w:rsidR="002F5E1C" w:rsidRPr="002F5E1C" w:rsidRDefault="002F5E1C" w:rsidP="002F5E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50100426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Kemal Mustafa Hamamcı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KKTC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Lefke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eski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flotasyon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artıkları ile ilgili teknolojik araştırmalar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2F5E1C" w:rsidRPr="002F5E1C" w:rsidRDefault="002F5E1C" w:rsidP="002F5E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. Gündüz ATEŞOK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E1C" w:rsidRPr="002F5E1C" w:rsidRDefault="00CB6B33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42395">
              <w:rPr>
                <w:rFonts w:ascii="Arial Narrow" w:hAnsi="Arial Narrow" w:cs="Times New Roman"/>
                <w:sz w:val="20"/>
                <w:szCs w:val="20"/>
              </w:rPr>
              <w:t>Prof. Dr. Mehmet Sabri Çelik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E1C" w:rsidRPr="002F5E1C" w:rsidRDefault="00CB6B33" w:rsidP="002F5E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301EE">
              <w:rPr>
                <w:rFonts w:ascii="Arial Narrow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9301EE">
              <w:rPr>
                <w:rFonts w:ascii="Arial Narrow" w:hAnsi="Arial Narrow" w:cs="Times New Roman"/>
                <w:sz w:val="20"/>
                <w:szCs w:val="20"/>
              </w:rPr>
              <w:t>Alim</w:t>
            </w:r>
            <w:proofErr w:type="spellEnd"/>
            <w:r w:rsidRPr="009301E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301EE">
              <w:rPr>
                <w:rFonts w:ascii="Arial Narrow" w:hAnsi="Arial Narrow" w:cs="Times New Roman"/>
                <w:sz w:val="20"/>
                <w:szCs w:val="20"/>
              </w:rPr>
              <w:t>Gül</w:t>
            </w:r>
            <w:proofErr w:type="spellEnd"/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E1C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10:3</w:t>
            </w:r>
            <w:r w:rsidR="002F5E1C" w:rsidRPr="002F5E1C">
              <w:rPr>
                <w:rFonts w:ascii="Arial Narrow" w:hAnsi="Arial Narrow" w:cs="Times New Roman"/>
                <w:sz w:val="20"/>
                <w:szCs w:val="20"/>
              </w:rPr>
              <w:t>0-11:</w:t>
            </w:r>
            <w:r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2F5E1C" w:rsidRPr="002F5E1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</w:tr>
      <w:tr w:rsidR="000A07B4" w:rsidRPr="002F5E1C" w:rsidTr="00344731">
        <w:trPr>
          <w:trHeight w:val="372"/>
        </w:trPr>
        <w:tc>
          <w:tcPr>
            <w:tcW w:w="1116" w:type="dxa"/>
            <w:vAlign w:val="center"/>
          </w:tcPr>
          <w:p w:rsidR="000A07B4" w:rsidRPr="002F5E1C" w:rsidRDefault="000A07B4" w:rsidP="000A07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50120008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0A07B4" w:rsidRPr="002F5E1C" w:rsidRDefault="000A07B4" w:rsidP="000A07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Beril Güngör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0A07B4" w:rsidRPr="002F5E1C" w:rsidRDefault="000A07B4" w:rsidP="000A07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800 ton/gün kapasiteli krom zenginleştirme tesis tasarımı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0A07B4" w:rsidRPr="002F5E1C" w:rsidRDefault="000A07B4" w:rsidP="000A07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 Dr. Neşet ACARKAN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07B4" w:rsidRPr="002F5E1C" w:rsidRDefault="000A07B4" w:rsidP="000A07B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9301EE">
              <w:rPr>
                <w:rFonts w:ascii="Arial Narrow" w:hAnsi="Arial Narrow" w:cs="Times New Roman"/>
                <w:sz w:val="20"/>
                <w:szCs w:val="20"/>
              </w:rPr>
              <w:t>Prof.Dr</w:t>
            </w:r>
            <w:proofErr w:type="spellEnd"/>
            <w:r w:rsidRPr="009301EE">
              <w:rPr>
                <w:rFonts w:ascii="Arial Narrow" w:hAnsi="Arial Narrow" w:cs="Times New Roman"/>
                <w:sz w:val="20"/>
                <w:szCs w:val="20"/>
              </w:rPr>
              <w:t>. Ali Güney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07B4" w:rsidRPr="002F5E1C" w:rsidRDefault="000A07B4" w:rsidP="000A07B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Doç.Dr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. Olgaç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Kangal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07B4" w:rsidRPr="002F5E1C" w:rsidRDefault="000A07B4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11:</w:t>
            </w:r>
            <w:r w:rsidR="00FD3BAF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>0-1</w:t>
            </w:r>
            <w:r w:rsidR="00FD3BAF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FD3BA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</w:tr>
      <w:tr w:rsidR="000A07B4" w:rsidRPr="002F5E1C" w:rsidTr="00344731">
        <w:trPr>
          <w:trHeight w:val="372"/>
        </w:trPr>
        <w:tc>
          <w:tcPr>
            <w:tcW w:w="1116" w:type="dxa"/>
            <w:vAlign w:val="center"/>
          </w:tcPr>
          <w:p w:rsidR="000A07B4" w:rsidRPr="002F5E1C" w:rsidRDefault="000A07B4" w:rsidP="000A07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50110411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0A07B4" w:rsidRPr="002F5E1C" w:rsidRDefault="000A07B4" w:rsidP="000A07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Gökçen Dalkılıç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0A07B4" w:rsidRPr="002F5E1C" w:rsidRDefault="000A07B4" w:rsidP="000A07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344731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Titreşimli değirmen ve normal </w:t>
            </w:r>
            <w:proofErr w:type="spellStart"/>
            <w:r w:rsidRPr="00344731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bilyalı</w:t>
            </w:r>
            <w:proofErr w:type="spellEnd"/>
            <w:r w:rsidRPr="00344731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değirmen kullanılarak cevherlerin mekanik aktivasyonunun karşılaştırılması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0A07B4" w:rsidRPr="002F5E1C" w:rsidRDefault="000A07B4" w:rsidP="000A07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Yrd. Doç. Dr. K. Tahsin PEREK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B4" w:rsidRPr="002F5E1C" w:rsidRDefault="000A07B4" w:rsidP="000A07B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D58E1">
              <w:rPr>
                <w:rFonts w:ascii="Arial Narrow" w:hAnsi="Arial Narrow" w:cs="Times New Roman"/>
                <w:sz w:val="20"/>
                <w:szCs w:val="20"/>
              </w:rPr>
              <w:t>Doç.Dr.Fırat</w:t>
            </w:r>
            <w:proofErr w:type="spellEnd"/>
            <w:r w:rsidRPr="00AD58E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D58E1">
              <w:rPr>
                <w:rFonts w:ascii="Arial Narrow" w:hAnsi="Arial Narrow" w:cs="Times New Roman"/>
                <w:sz w:val="20"/>
                <w:szCs w:val="20"/>
              </w:rPr>
              <w:t>Karakaş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B4" w:rsidRDefault="000A07B4" w:rsidP="000A07B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proofErr w:type="gramStart"/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Yrd.Doç.Dr</w:t>
            </w:r>
            <w:proofErr w:type="gramEnd"/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.Fırat</w:t>
            </w:r>
            <w:proofErr w:type="spellEnd"/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4473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Burat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B4" w:rsidRPr="002F5E1C" w:rsidRDefault="000A07B4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FD3BAF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FD3BA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>0-12:</w:t>
            </w:r>
            <w:r w:rsidR="00FD3BAF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2F5E1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</w:tr>
      <w:tr w:rsidR="00FD3BAF" w:rsidRPr="002F5E1C" w:rsidTr="00DB6D90">
        <w:trPr>
          <w:trHeight w:val="402"/>
        </w:trPr>
        <w:tc>
          <w:tcPr>
            <w:tcW w:w="1116" w:type="dxa"/>
            <w:vAlign w:val="center"/>
          </w:tcPr>
          <w:p w:rsidR="00FD3BAF" w:rsidRPr="002F5E1C" w:rsidRDefault="00FD3BAF" w:rsidP="00FD3B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50110457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Sinem Dedeoğlu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Beneficiation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of Gümüşhane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Zn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ore</w:t>
            </w:r>
            <w:proofErr w:type="spellEnd"/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 Dr. Ayhan A. Sirkeci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Doç.Dr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Feridun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Boylu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Yrd.</w:t>
            </w: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Doç</w:t>
            </w:r>
            <w:proofErr w:type="spellEnd"/>
            <w:proofErr w:type="gram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Dr.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K.</w:t>
            </w: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Tahsin</w:t>
            </w:r>
            <w:proofErr w:type="spell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PEREK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14:00-14:30</w:t>
            </w:r>
          </w:p>
        </w:tc>
      </w:tr>
      <w:tr w:rsidR="00FD3BAF" w:rsidRPr="002F5E1C" w:rsidTr="00DB6D90">
        <w:trPr>
          <w:trHeight w:val="372"/>
        </w:trPr>
        <w:tc>
          <w:tcPr>
            <w:tcW w:w="1116" w:type="dxa"/>
            <w:vAlign w:val="center"/>
          </w:tcPr>
          <w:p w:rsidR="00FD3BAF" w:rsidRPr="002F5E1C" w:rsidRDefault="00FD3BAF" w:rsidP="00FD3B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50100460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Aziz </w:t>
            </w:r>
            <w:proofErr w:type="spell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Çirci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The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Effect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Recycling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Water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on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Chalcopyrite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Flotation</w:t>
            </w:r>
            <w:proofErr w:type="spellEnd"/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 Dr. Gülay BULUT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C776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Prof. Dr. Mehmet Sabri Çelik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Doç.Dr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. Olgaç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Kangal</w:t>
            </w:r>
            <w:proofErr w:type="spellEnd"/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>14:30-15:00</w:t>
            </w:r>
          </w:p>
        </w:tc>
      </w:tr>
      <w:tr w:rsidR="00FD3BAF" w:rsidRPr="002F5E1C" w:rsidTr="00FD3BAF">
        <w:trPr>
          <w:trHeight w:val="372"/>
        </w:trPr>
        <w:tc>
          <w:tcPr>
            <w:tcW w:w="1116" w:type="dxa"/>
            <w:vAlign w:val="center"/>
          </w:tcPr>
          <w:p w:rsidR="00FD3BAF" w:rsidRPr="002F5E1C" w:rsidRDefault="00FD3BAF" w:rsidP="00FD3B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50110414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Beril Arı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Pirit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flotasyonunda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farklı reaktiflerin etkisi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Prof. Dr. Gülay BULUT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Prof.Dr.Fatma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ARSLAN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Alim</w:t>
            </w:r>
            <w:proofErr w:type="spellEnd"/>
            <w:r w:rsidRPr="002F5E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F5E1C">
              <w:rPr>
                <w:rFonts w:ascii="Arial Narrow" w:hAnsi="Arial Narrow" w:cs="Times New Roman"/>
                <w:sz w:val="20"/>
                <w:szCs w:val="20"/>
              </w:rPr>
              <w:t>Gül</w:t>
            </w:r>
            <w:proofErr w:type="spellEnd"/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15:00-15:30</w:t>
            </w:r>
          </w:p>
        </w:tc>
      </w:tr>
      <w:tr w:rsidR="00FD3BAF" w:rsidRPr="002F5E1C" w:rsidTr="00DB6D90">
        <w:trPr>
          <w:trHeight w:val="372"/>
        </w:trPr>
        <w:tc>
          <w:tcPr>
            <w:tcW w:w="1116" w:type="dxa"/>
            <w:vAlign w:val="center"/>
          </w:tcPr>
          <w:p w:rsidR="00FD3BAF" w:rsidRPr="002F5E1C" w:rsidRDefault="00FD3BAF" w:rsidP="00FD3B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50110455</w:t>
            </w:r>
            <w:proofErr w:type="gramEnd"/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Rıdvan </w:t>
            </w:r>
            <w:proofErr w:type="spellStart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Şümşet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Determination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beneficiation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performance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by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computer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applications</w:t>
            </w:r>
            <w:proofErr w:type="spellEnd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 in mineral </w:t>
            </w:r>
            <w:proofErr w:type="spellStart"/>
            <w:r w:rsidRPr="002F5E1C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>processing</w:t>
            </w:r>
            <w:proofErr w:type="spellEnd"/>
          </w:p>
        </w:tc>
        <w:tc>
          <w:tcPr>
            <w:tcW w:w="2519" w:type="dxa"/>
            <w:shd w:val="clear" w:color="auto" w:fill="auto"/>
            <w:noWrap/>
            <w:vAlign w:val="center"/>
          </w:tcPr>
          <w:p w:rsidR="00FD3BAF" w:rsidRPr="002F5E1C" w:rsidRDefault="00FD3BAF" w:rsidP="00FD3B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Yrd.</w:t>
            </w: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Doç</w:t>
            </w:r>
            <w:proofErr w:type="spellEnd"/>
            <w:proofErr w:type="gram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Dr.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K.</w:t>
            </w:r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>Tahsin</w:t>
            </w:r>
            <w:proofErr w:type="spellEnd"/>
            <w:r w:rsidRPr="002F5E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tr-TR" w:eastAsia="tr-TR"/>
              </w:rPr>
              <w:t xml:space="preserve"> PEREK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301EE">
              <w:rPr>
                <w:rFonts w:ascii="Arial Narrow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9301EE">
              <w:rPr>
                <w:rFonts w:ascii="Arial Narrow" w:hAnsi="Arial Narrow" w:cs="Times New Roman"/>
                <w:sz w:val="20"/>
                <w:szCs w:val="20"/>
              </w:rPr>
              <w:t>Gülay</w:t>
            </w:r>
            <w:proofErr w:type="spellEnd"/>
            <w:r w:rsidRPr="009301E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301EE">
              <w:rPr>
                <w:rFonts w:ascii="Arial Narrow" w:hAnsi="Arial Narrow" w:cs="Times New Roman"/>
                <w:sz w:val="20"/>
                <w:szCs w:val="20"/>
              </w:rPr>
              <w:t>Bulut</w:t>
            </w:r>
            <w:proofErr w:type="spellEnd"/>
            <w:r w:rsidRPr="00D9728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F" w:rsidRPr="002F5E1C" w:rsidRDefault="00FD3BAF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D58E1">
              <w:rPr>
                <w:rFonts w:ascii="Arial Narrow" w:hAnsi="Arial Narrow" w:cs="Times New Roman"/>
                <w:sz w:val="20"/>
                <w:szCs w:val="20"/>
              </w:rPr>
              <w:t>Doç.Dr.Fırat</w:t>
            </w:r>
            <w:proofErr w:type="spellEnd"/>
            <w:r w:rsidRPr="00AD58E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D58E1">
              <w:rPr>
                <w:rFonts w:ascii="Arial Narrow" w:hAnsi="Arial Narrow" w:cs="Times New Roman"/>
                <w:sz w:val="20"/>
                <w:szCs w:val="20"/>
              </w:rPr>
              <w:t>Karakaş</w:t>
            </w:r>
            <w:proofErr w:type="spellEnd"/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3BAF" w:rsidRDefault="004968DE" w:rsidP="00FD3BA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15:30-16:00</w:t>
            </w:r>
          </w:p>
        </w:tc>
      </w:tr>
    </w:tbl>
    <w:p w:rsidR="005A39DC" w:rsidRDefault="005A39DC">
      <w:bookmarkStart w:id="0" w:name="_GoBack"/>
      <w:bookmarkEnd w:id="0"/>
    </w:p>
    <w:sectPr w:rsidR="005A39DC" w:rsidSect="00FD18FB">
      <w:pgSz w:w="15840" w:h="12240" w:orient="landscape"/>
      <w:pgMar w:top="576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FB"/>
    <w:rsid w:val="00053660"/>
    <w:rsid w:val="00063707"/>
    <w:rsid w:val="00071631"/>
    <w:rsid w:val="000A07B4"/>
    <w:rsid w:val="001D5D4C"/>
    <w:rsid w:val="001E6626"/>
    <w:rsid w:val="00257B54"/>
    <w:rsid w:val="002628F6"/>
    <w:rsid w:val="002B26D2"/>
    <w:rsid w:val="002F5E1C"/>
    <w:rsid w:val="002F7CFC"/>
    <w:rsid w:val="0031376C"/>
    <w:rsid w:val="00344731"/>
    <w:rsid w:val="00384577"/>
    <w:rsid w:val="004015D6"/>
    <w:rsid w:val="00411157"/>
    <w:rsid w:val="004539F5"/>
    <w:rsid w:val="004968DE"/>
    <w:rsid w:val="004C03F4"/>
    <w:rsid w:val="004F3CDB"/>
    <w:rsid w:val="005A39DC"/>
    <w:rsid w:val="00642395"/>
    <w:rsid w:val="00695462"/>
    <w:rsid w:val="006A79C1"/>
    <w:rsid w:val="00710101"/>
    <w:rsid w:val="007527F0"/>
    <w:rsid w:val="00756144"/>
    <w:rsid w:val="00775E48"/>
    <w:rsid w:val="009301EE"/>
    <w:rsid w:val="009655BD"/>
    <w:rsid w:val="00AB74B4"/>
    <w:rsid w:val="00AD10FE"/>
    <w:rsid w:val="00AD58E1"/>
    <w:rsid w:val="00B24BF4"/>
    <w:rsid w:val="00B46545"/>
    <w:rsid w:val="00BB153B"/>
    <w:rsid w:val="00C801AF"/>
    <w:rsid w:val="00CB6B33"/>
    <w:rsid w:val="00D91CB0"/>
    <w:rsid w:val="00D925C4"/>
    <w:rsid w:val="00D97288"/>
    <w:rsid w:val="00DF40BF"/>
    <w:rsid w:val="00DF789C"/>
    <w:rsid w:val="00E97148"/>
    <w:rsid w:val="00EB3943"/>
    <w:rsid w:val="00EE37FE"/>
    <w:rsid w:val="00EF356C"/>
    <w:rsid w:val="00F259AF"/>
    <w:rsid w:val="00F60E46"/>
    <w:rsid w:val="00FD0C60"/>
    <w:rsid w:val="00FD18FB"/>
    <w:rsid w:val="00FD3BAF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A8F6-700D-482D-A738-A1F512F6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BOYLU</dc:creator>
  <cp:keywords/>
  <dc:description/>
  <cp:lastModifiedBy>FIRAT</cp:lastModifiedBy>
  <cp:revision>3</cp:revision>
  <dcterms:created xsi:type="dcterms:W3CDTF">2016-06-10T11:32:00Z</dcterms:created>
  <dcterms:modified xsi:type="dcterms:W3CDTF">2016-06-10T11:33:00Z</dcterms:modified>
</cp:coreProperties>
</file>